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BBF" w:rsidRDefault="00E47BBF" w:rsidP="00E47BBF">
      <w:pPr>
        <w:jc w:val="center"/>
        <w:rPr>
          <w:b/>
          <w:sz w:val="28"/>
          <w:szCs w:val="28"/>
        </w:rPr>
      </w:pPr>
      <w:r w:rsidRPr="000A079E">
        <w:rPr>
          <w:b/>
          <w:sz w:val="28"/>
          <w:szCs w:val="28"/>
        </w:rPr>
        <w:t xml:space="preserve">Информация о </w:t>
      </w:r>
      <w:r>
        <w:rPr>
          <w:b/>
          <w:sz w:val="28"/>
          <w:szCs w:val="28"/>
        </w:rPr>
        <w:t>работе городской Комиссии по приему в 1 класс</w:t>
      </w:r>
    </w:p>
    <w:p w:rsidR="00E47BBF" w:rsidRDefault="00E47BBF" w:rsidP="00E47BBF">
      <w:pPr>
        <w:jc w:val="center"/>
        <w:rPr>
          <w:b/>
          <w:sz w:val="28"/>
          <w:szCs w:val="28"/>
        </w:rPr>
      </w:pPr>
    </w:p>
    <w:p w:rsidR="00E47BBF" w:rsidRDefault="00E47BBF" w:rsidP="00E47BBF">
      <w:pPr>
        <w:jc w:val="center"/>
        <w:rPr>
          <w:b/>
          <w:sz w:val="28"/>
          <w:szCs w:val="28"/>
        </w:rPr>
      </w:pPr>
      <w:r w:rsidRPr="004B6973">
        <w:rPr>
          <w:b/>
          <w:sz w:val="28"/>
          <w:szCs w:val="28"/>
        </w:rPr>
        <w:t>График вы</w:t>
      </w:r>
      <w:r>
        <w:rPr>
          <w:b/>
          <w:sz w:val="28"/>
          <w:szCs w:val="28"/>
        </w:rPr>
        <w:t xml:space="preserve">езда Городской комиссии </w:t>
      </w:r>
    </w:p>
    <w:p w:rsidR="00E47BBF" w:rsidRPr="004B6973" w:rsidRDefault="00E47BBF" w:rsidP="00E47BBF">
      <w:pPr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3402"/>
      </w:tblGrid>
      <w:tr w:rsidR="00E47BBF" w:rsidRPr="004B6973" w:rsidTr="00117ECF">
        <w:tc>
          <w:tcPr>
            <w:tcW w:w="817" w:type="dxa"/>
          </w:tcPr>
          <w:p w:rsidR="00E47BBF" w:rsidRPr="004B6973" w:rsidRDefault="00E47BBF" w:rsidP="00117ECF">
            <w:pPr>
              <w:jc w:val="both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E47BBF" w:rsidRPr="004B6973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3402" w:type="dxa"/>
          </w:tcPr>
          <w:p w:rsidR="00E47BBF" w:rsidRPr="004B6973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E47BBF" w:rsidRPr="004B6973" w:rsidTr="00117ECF">
        <w:tc>
          <w:tcPr>
            <w:tcW w:w="817" w:type="dxa"/>
          </w:tcPr>
          <w:p w:rsidR="00E47BBF" w:rsidRPr="004B6973" w:rsidRDefault="00E47BBF" w:rsidP="00117ECF">
            <w:pPr>
              <w:jc w:val="both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E47BBF" w:rsidRPr="00C445EE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E47BBF" w:rsidRPr="00AE77DB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 марта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E47BBF" w:rsidRPr="004B6973" w:rsidTr="00117ECF">
        <w:tc>
          <w:tcPr>
            <w:tcW w:w="817" w:type="dxa"/>
          </w:tcPr>
          <w:p w:rsidR="00E47BBF" w:rsidRPr="004B6973" w:rsidRDefault="00E47BBF" w:rsidP="00117EC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E47BBF" w:rsidRPr="00C445EE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E47BBF" w:rsidRPr="00AE77DB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 апреля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E47BBF" w:rsidRPr="004B6973" w:rsidTr="00117ECF">
        <w:tc>
          <w:tcPr>
            <w:tcW w:w="817" w:type="dxa"/>
          </w:tcPr>
          <w:p w:rsidR="00E47BBF" w:rsidRPr="004B6973" w:rsidRDefault="00E47BBF" w:rsidP="00117EC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E47BBF" w:rsidRPr="00C445EE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E47BBF" w:rsidRPr="00AE77DB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 июня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(пятница)</w:t>
            </w: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E47BBF" w:rsidRPr="004B6973" w:rsidTr="00117ECF">
        <w:tc>
          <w:tcPr>
            <w:tcW w:w="817" w:type="dxa"/>
          </w:tcPr>
          <w:p w:rsidR="00E47BBF" w:rsidRDefault="00E47BBF" w:rsidP="00117EC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E47BBF" w:rsidRPr="00AE77DB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 августа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E47BBF" w:rsidRDefault="00E47BBF" w:rsidP="00117E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E47BBF" w:rsidRPr="004B6973" w:rsidRDefault="00E47BBF" w:rsidP="00117ECF">
            <w:pPr>
              <w:jc w:val="center"/>
              <w:rPr>
                <w:sz w:val="28"/>
                <w:szCs w:val="28"/>
              </w:rPr>
            </w:pPr>
          </w:p>
          <w:p w:rsidR="00E47BBF" w:rsidRDefault="00E47BBF" w:rsidP="00117E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</w:tbl>
    <w:p w:rsidR="00821F08" w:rsidRDefault="00821F08"/>
    <w:p w:rsidR="00D534FD" w:rsidRDefault="00D534FD"/>
    <w:p w:rsidR="00D534FD" w:rsidRDefault="00D534FD"/>
    <w:p w:rsidR="00D534FD" w:rsidRPr="00D534FD" w:rsidRDefault="00D534FD" w:rsidP="00D534FD">
      <w:pPr>
        <w:spacing w:line="360" w:lineRule="auto"/>
        <w:ind w:firstLine="567"/>
        <w:jc w:val="both"/>
        <w:rPr>
          <w:bCs/>
          <w:sz w:val="28"/>
          <w:szCs w:val="28"/>
        </w:rPr>
      </w:pPr>
      <w:r w:rsidRPr="00D534FD">
        <w:rPr>
          <w:bCs/>
          <w:sz w:val="28"/>
          <w:szCs w:val="28"/>
        </w:rPr>
        <w:t>Необходимо пригласить родителей и детей на заседание данной Комиссии и довести до их сведения следующую информацию (перечень документов, который нужно иметь при себе):</w:t>
      </w:r>
    </w:p>
    <w:p w:rsidR="00D534FD" w:rsidRPr="00D534FD" w:rsidRDefault="00D534FD" w:rsidP="00D534F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D534FD">
        <w:rPr>
          <w:sz w:val="28"/>
          <w:szCs w:val="28"/>
        </w:rPr>
        <w:t>- документ, удостоверяющий личность родителя (законного представителя);</w:t>
      </w:r>
    </w:p>
    <w:p w:rsidR="00D534FD" w:rsidRPr="00D534FD" w:rsidRDefault="00D534FD" w:rsidP="00D534F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D534FD">
        <w:rPr>
          <w:sz w:val="28"/>
          <w:szCs w:val="28"/>
        </w:rPr>
        <w:t>- свидетельство о рождении ребенка;</w:t>
      </w:r>
    </w:p>
    <w:p w:rsidR="00D534FD" w:rsidRPr="00D534FD" w:rsidRDefault="00D534FD" w:rsidP="00D534F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D534FD">
        <w:rPr>
          <w:sz w:val="28"/>
          <w:szCs w:val="28"/>
        </w:rPr>
        <w:t>- документы, подтверждающие невозможность поступления в 1 класс по состоянию здоровья в прошлом учебном году (если ребенку 8 лет).</w:t>
      </w:r>
    </w:p>
    <w:p w:rsidR="00D534FD" w:rsidRDefault="00D534FD">
      <w:bookmarkStart w:id="0" w:name="_GoBack"/>
      <w:bookmarkEnd w:id="0"/>
    </w:p>
    <w:sectPr w:rsidR="00D53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BF"/>
    <w:rsid w:val="00821F08"/>
    <w:rsid w:val="00D534FD"/>
    <w:rsid w:val="00E4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C89C8"/>
  <w15:chartTrackingRefBased/>
  <w15:docId w15:val="{D9539F3C-9A93-410A-BC09-992C1D95C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B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2024-03-12T14:34:00Z</dcterms:created>
  <dcterms:modified xsi:type="dcterms:W3CDTF">2024-03-12T15:38:00Z</dcterms:modified>
</cp:coreProperties>
</file>